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</w:t>
      </w:r>
    </w:p>
    <w:p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численности муниципальных служащих органов местного</w:t>
      </w:r>
    </w:p>
    <w:p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самоуправления, работников муниципальных учреждений</w:t>
      </w:r>
    </w:p>
    <w:p w:rsidR="00023AB4" w:rsidRDefault="00A13D48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Каменносарминский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023AB4">
        <w:rPr>
          <w:rFonts w:ascii="Times New Roman" w:hAnsi="Times New Roman"/>
          <w:sz w:val="28"/>
          <w:szCs w:val="28"/>
        </w:rPr>
        <w:t xml:space="preserve">сельсовет и фактических </w:t>
      </w:r>
      <w:proofErr w:type="gramStart"/>
      <w:r w:rsidR="00023AB4">
        <w:rPr>
          <w:rFonts w:ascii="Times New Roman" w:hAnsi="Times New Roman"/>
          <w:sz w:val="28"/>
          <w:szCs w:val="28"/>
        </w:rPr>
        <w:t>затратах</w:t>
      </w:r>
      <w:proofErr w:type="gramEnd"/>
    </w:p>
    <w:p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их денежное содержание за </w:t>
      </w:r>
      <w:r w:rsidR="00AD60E4">
        <w:rPr>
          <w:rFonts w:ascii="Times New Roman" w:hAnsi="Times New Roman"/>
          <w:sz w:val="28"/>
          <w:szCs w:val="28"/>
        </w:rPr>
        <w:t>2</w:t>
      </w:r>
      <w:r w:rsidR="003468F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квартал 20</w:t>
      </w:r>
      <w:r w:rsidR="00DC5CBD">
        <w:rPr>
          <w:rFonts w:ascii="Times New Roman" w:hAnsi="Times New Roman"/>
          <w:sz w:val="28"/>
          <w:szCs w:val="28"/>
        </w:rPr>
        <w:t>2</w:t>
      </w:r>
      <w:r w:rsidR="009B566A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года</w:t>
      </w:r>
    </w:p>
    <w:p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23AB4" w:rsidTr="00D573E3">
        <w:tc>
          <w:tcPr>
            <w:tcW w:w="3190" w:type="dxa"/>
            <w:shd w:val="clear" w:color="auto" w:fill="auto"/>
          </w:tcPr>
          <w:p w:rsidR="00023AB4" w:rsidRPr="00561AC1" w:rsidRDefault="00023AB4" w:rsidP="00D573E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61AC1">
              <w:rPr>
                <w:rFonts w:ascii="Times New Roman" w:hAnsi="Times New Roman"/>
                <w:sz w:val="28"/>
                <w:szCs w:val="28"/>
              </w:rPr>
              <w:t>Категория работников</w:t>
            </w:r>
          </w:p>
        </w:tc>
        <w:tc>
          <w:tcPr>
            <w:tcW w:w="3190" w:type="dxa"/>
            <w:shd w:val="clear" w:color="auto" w:fill="auto"/>
          </w:tcPr>
          <w:p w:rsidR="00023AB4" w:rsidRPr="00561AC1" w:rsidRDefault="00023AB4" w:rsidP="00D573E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61AC1">
              <w:rPr>
                <w:rFonts w:ascii="Times New Roman" w:hAnsi="Times New Roman"/>
                <w:sz w:val="28"/>
                <w:szCs w:val="28"/>
              </w:rPr>
              <w:t>Средняя численность работников за отчетный период, чел.</w:t>
            </w:r>
          </w:p>
        </w:tc>
        <w:tc>
          <w:tcPr>
            <w:tcW w:w="3191" w:type="dxa"/>
            <w:shd w:val="clear" w:color="auto" w:fill="auto"/>
          </w:tcPr>
          <w:p w:rsidR="00023AB4" w:rsidRPr="00561AC1" w:rsidRDefault="00023AB4" w:rsidP="00D573E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61AC1">
              <w:rPr>
                <w:rFonts w:ascii="Times New Roman" w:hAnsi="Times New Roman"/>
                <w:sz w:val="28"/>
                <w:szCs w:val="28"/>
              </w:rPr>
              <w:t>Фактически начисленная заработная плата работников за отчетный период, тыс. руб.</w:t>
            </w:r>
          </w:p>
        </w:tc>
      </w:tr>
      <w:tr w:rsidR="00023AB4" w:rsidTr="00D573E3">
        <w:tc>
          <w:tcPr>
            <w:tcW w:w="3190" w:type="dxa"/>
            <w:shd w:val="clear" w:color="auto" w:fill="auto"/>
          </w:tcPr>
          <w:p w:rsidR="00023AB4" w:rsidRPr="00561AC1" w:rsidRDefault="00023AB4" w:rsidP="00D573E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61AC1">
              <w:rPr>
                <w:rFonts w:ascii="Times New Roman" w:hAnsi="Times New Roman"/>
                <w:sz w:val="28"/>
                <w:szCs w:val="28"/>
              </w:rPr>
              <w:t>Муниципальные служащие органов местного самоуправления</w:t>
            </w:r>
          </w:p>
        </w:tc>
        <w:tc>
          <w:tcPr>
            <w:tcW w:w="3190" w:type="dxa"/>
            <w:shd w:val="clear" w:color="auto" w:fill="auto"/>
          </w:tcPr>
          <w:p w:rsidR="00023AB4" w:rsidRPr="00561AC1" w:rsidRDefault="0064428A" w:rsidP="00D573E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91" w:type="dxa"/>
            <w:shd w:val="clear" w:color="auto" w:fill="auto"/>
          </w:tcPr>
          <w:p w:rsidR="00023AB4" w:rsidRPr="00F60736" w:rsidRDefault="00AD60E4" w:rsidP="00D573E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204165.45</w:t>
            </w:r>
          </w:p>
        </w:tc>
      </w:tr>
      <w:tr w:rsidR="00023AB4" w:rsidTr="00D573E3">
        <w:tc>
          <w:tcPr>
            <w:tcW w:w="3190" w:type="dxa"/>
            <w:shd w:val="clear" w:color="auto" w:fill="auto"/>
          </w:tcPr>
          <w:p w:rsidR="00023AB4" w:rsidRPr="00561AC1" w:rsidRDefault="00023AB4" w:rsidP="00D573E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61AC1">
              <w:rPr>
                <w:rFonts w:ascii="Times New Roman" w:hAnsi="Times New Roman"/>
                <w:sz w:val="28"/>
                <w:szCs w:val="28"/>
              </w:rPr>
              <w:t>Работники муниципальных учреждений</w:t>
            </w:r>
          </w:p>
        </w:tc>
        <w:tc>
          <w:tcPr>
            <w:tcW w:w="3190" w:type="dxa"/>
            <w:shd w:val="clear" w:color="auto" w:fill="auto"/>
          </w:tcPr>
          <w:p w:rsidR="00023AB4" w:rsidRPr="00561AC1" w:rsidRDefault="009B566A" w:rsidP="00D573E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191" w:type="dxa"/>
            <w:shd w:val="clear" w:color="auto" w:fill="auto"/>
          </w:tcPr>
          <w:p w:rsidR="00023AB4" w:rsidRPr="00F60736" w:rsidRDefault="00AD60E4" w:rsidP="006938B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122052,30</w:t>
            </w:r>
            <w:bookmarkStart w:id="0" w:name="_GoBack"/>
            <w:bookmarkEnd w:id="0"/>
          </w:p>
        </w:tc>
      </w:tr>
    </w:tbl>
    <w:p w:rsidR="009F4E8E" w:rsidRPr="00023AB4" w:rsidRDefault="009F4E8E" w:rsidP="00023AB4"/>
    <w:sectPr w:rsidR="009F4E8E" w:rsidRPr="00023A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88B"/>
    <w:rsid w:val="00023AB4"/>
    <w:rsid w:val="0020305B"/>
    <w:rsid w:val="00325D0E"/>
    <w:rsid w:val="003468FA"/>
    <w:rsid w:val="003E6E68"/>
    <w:rsid w:val="00455C0B"/>
    <w:rsid w:val="004737A2"/>
    <w:rsid w:val="004E3D7A"/>
    <w:rsid w:val="00504311"/>
    <w:rsid w:val="0063734B"/>
    <w:rsid w:val="0064428A"/>
    <w:rsid w:val="006656E5"/>
    <w:rsid w:val="00675804"/>
    <w:rsid w:val="00676FFB"/>
    <w:rsid w:val="006938B7"/>
    <w:rsid w:val="008316F0"/>
    <w:rsid w:val="0085161D"/>
    <w:rsid w:val="00883D59"/>
    <w:rsid w:val="00975CB4"/>
    <w:rsid w:val="009B566A"/>
    <w:rsid w:val="009D69F3"/>
    <w:rsid w:val="009F4E8E"/>
    <w:rsid w:val="00A13D48"/>
    <w:rsid w:val="00A71A5C"/>
    <w:rsid w:val="00AD60E4"/>
    <w:rsid w:val="00C62606"/>
    <w:rsid w:val="00D7492D"/>
    <w:rsid w:val="00D96510"/>
    <w:rsid w:val="00DC5B2F"/>
    <w:rsid w:val="00DC5CBD"/>
    <w:rsid w:val="00DD0B9E"/>
    <w:rsid w:val="00E823F9"/>
    <w:rsid w:val="00ED3131"/>
    <w:rsid w:val="00F60736"/>
    <w:rsid w:val="00F71852"/>
    <w:rsid w:val="00FE7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A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3AB4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A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3AB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МФЦ</cp:lastModifiedBy>
  <cp:revision>20</cp:revision>
  <dcterms:created xsi:type="dcterms:W3CDTF">2020-10-16T11:13:00Z</dcterms:created>
  <dcterms:modified xsi:type="dcterms:W3CDTF">2023-07-07T06:32:00Z</dcterms:modified>
</cp:coreProperties>
</file>